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广东省高明监狱2025年度民警职工趣味运动会服务采购项目（第二次）结果公告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jc w:val="left"/>
        <w:textAlignment w:val="auto"/>
        <w:outlineLvl w:val="9"/>
        <w:rPr>
          <w:b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广东省高明监狱2025年度民警职工趣味运动会服务采购项目（第二次）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于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2025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日采用公开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比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价进行采购。现就本次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比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价的中标（成交）结果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公告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outlineLvl w:val="9"/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采购项目名称：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广东省高明监狱2025年度民警职工趣味运动会服务采购项目（第二次）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outlineLvl w:val="9"/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  <w:t>项目预算：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23,965.00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元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outlineLvl w:val="9"/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  <w:t>采购方式：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比价采购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outlineLvl w:val="9"/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  <w:t>评审结果</w:t>
      </w:r>
    </w:p>
    <w:tbl>
      <w:tblPr>
        <w:tblStyle w:val="5"/>
        <w:tblW w:w="961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7"/>
        <w:gridCol w:w="5325"/>
        <w:gridCol w:w="1350"/>
        <w:gridCol w:w="1338"/>
        <w:gridCol w:w="9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exact"/>
          <w:jc w:val="center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3BD96" w:themeFill="background2" w:themeFillShade="B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5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3BD96" w:themeFill="background2" w:themeFillShade="B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投标单位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3BD96" w:themeFill="background2" w:themeFillShade="B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资格审查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是否通过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3BD96" w:themeFill="background2" w:themeFillShade="B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报价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(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下浮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率)</w:t>
            </w:r>
          </w:p>
        </w:tc>
        <w:tc>
          <w:tcPr>
            <w:tcW w:w="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3BD96" w:themeFill="background2" w:themeFillShade="B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排名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exact"/>
          <w:jc w:val="center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5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  <w:t>佛山市冠宏体育策划有限公司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是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  <w:t>30.00</w:t>
            </w: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  <w:t>%</w:t>
            </w:r>
          </w:p>
        </w:tc>
        <w:tc>
          <w:tcPr>
            <w:tcW w:w="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exact"/>
          <w:jc w:val="center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5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  <w:t>广州富兰迪广告策划有限公司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是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  <w:t>26.60</w:t>
            </w: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  <w:t>%</w:t>
            </w:r>
          </w:p>
        </w:tc>
        <w:tc>
          <w:tcPr>
            <w:tcW w:w="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exact"/>
          <w:jc w:val="center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5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  <w:t>广州双行文化传播有限责任公司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是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  <w:t>21.00</w:t>
            </w: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  <w:t>%</w:t>
            </w:r>
          </w:p>
        </w:tc>
        <w:tc>
          <w:tcPr>
            <w:tcW w:w="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exact"/>
          <w:jc w:val="center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5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  <w:t>英德市战魂户外拓展训练有限公司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  <w:t>12.00%</w:t>
            </w:r>
          </w:p>
        </w:tc>
        <w:tc>
          <w:tcPr>
            <w:tcW w:w="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exact"/>
          <w:jc w:val="center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5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  <w:t>佛山市顺德区旭日企业形象策划有限公司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  <w:t>3.00%</w:t>
            </w:r>
          </w:p>
        </w:tc>
        <w:tc>
          <w:tcPr>
            <w:tcW w:w="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exact"/>
          <w:jc w:val="center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5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  <w:t>广州辰希文化有限公司</w:t>
            </w:r>
            <w:bookmarkStart w:id="0" w:name="_GoBack"/>
            <w:bookmarkEnd w:id="0"/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  <w:t>否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  <w:t>法定代表人授权书落款日期有误</w:t>
            </w:r>
          </w:p>
        </w:tc>
        <w:tc>
          <w:tcPr>
            <w:tcW w:w="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  <w:t>-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outlineLvl w:val="9"/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  <w:t>成交供应商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Cs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成交供应商名称：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u w:val="single"/>
          <w:lang w:val="en-US" w:eastAsia="zh-CN"/>
        </w:rPr>
        <w:t>佛山市冠宏体育策划有限公司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Cs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法定代表人：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张锦嫦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  <w:t>六、评审日期：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2025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13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日；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评审地点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：佛山市高明区荷城街道祥福路538号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3楼会议室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；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评审小组成员：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朱霞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叶晓彤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、陈艺城。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outlineLvl w:val="9"/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  <w:t>七、本公告期限1个工作日。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监督部门：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纪检与审计科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，电话：0757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-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88869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648；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质询部门：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招标采购办公室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，电话：0757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-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88869611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各单位或个人对结果有异议的，可在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公告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发布之日起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个工作日内以书面形式向本监狱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纪检与审计科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（或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招标采购办公室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）反映或投诉。单位反映或投诉的要加盖公章并有法定代表人签名，个人的要署真实姓名，并提供有效联系电话，否则，不予受理。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6"/>
        <w:textAlignment w:val="auto"/>
        <w:outlineLvl w:val="9"/>
        <w:rPr>
          <w:rFonts w:hint="default" w:ascii="Times New Roman" w:hAnsi="Times New Roman" w:eastAsia="仿宋_GB2312" w:cs="Times New Roman"/>
          <w:bCs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Cs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720" w:firstLineChars="21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广东省高明监狱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720" w:firstLineChars="21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2025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13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680" w:firstLineChars="3100"/>
        <w:jc w:val="left"/>
        <w:textAlignment w:val="auto"/>
        <w:rPr>
          <w:rFonts w:hint="eastAsia" w:ascii="宋体" w:hAnsi="宋体" w:eastAsia="宋体" w:cs="宋体"/>
          <w:bCs/>
          <w:sz w:val="28"/>
          <w:szCs w:val="28"/>
        </w:rPr>
      </w:pPr>
    </w:p>
    <w:p>
      <w:pPr>
        <w:widowControl/>
        <w:spacing w:line="400" w:lineRule="exact"/>
        <w:ind w:firstLine="8680" w:firstLineChars="3100"/>
        <w:jc w:val="left"/>
        <w:rPr>
          <w:rFonts w:hint="eastAsia" w:ascii="宋体" w:hAnsi="宋体" w:eastAsia="宋体" w:cs="宋体"/>
          <w:bCs/>
          <w:sz w:val="28"/>
          <w:szCs w:val="28"/>
        </w:rPr>
      </w:pPr>
    </w:p>
    <w:sectPr>
      <w:pgSz w:w="11906" w:h="16838"/>
      <w:pgMar w:top="1247" w:right="1134" w:bottom="1247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6BE8A79"/>
    <w:multiLevelType w:val="singleLevel"/>
    <w:tmpl w:val="F6BE8A79"/>
    <w:lvl w:ilvl="0" w:tentative="0">
      <w:start w:val="1"/>
      <w:numFmt w:val="chineseCounting"/>
      <w:suff w:val="nothing"/>
      <w:lvlText w:val="%1、"/>
      <w:lvlJc w:val="left"/>
      <w:rPr>
        <w:rFonts w:hint="eastAsia" w:ascii="黑体" w:hAnsi="黑体" w:eastAsia="黑体" w:cs="黑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mMWE2MzQyZDkwZTg2OTkyZGU2YzNmN2EwODA4YjAifQ=="/>
  </w:docVars>
  <w:rsids>
    <w:rsidRoot w:val="00172A27"/>
    <w:rsid w:val="0000660C"/>
    <w:rsid w:val="0003685C"/>
    <w:rsid w:val="00055EFE"/>
    <w:rsid w:val="00071F20"/>
    <w:rsid w:val="000857EA"/>
    <w:rsid w:val="00101C46"/>
    <w:rsid w:val="0015687F"/>
    <w:rsid w:val="001632BB"/>
    <w:rsid w:val="001915CD"/>
    <w:rsid w:val="001B13D5"/>
    <w:rsid w:val="001E5854"/>
    <w:rsid w:val="00232F52"/>
    <w:rsid w:val="00255332"/>
    <w:rsid w:val="00293A4F"/>
    <w:rsid w:val="002E05BD"/>
    <w:rsid w:val="00301BF7"/>
    <w:rsid w:val="00313701"/>
    <w:rsid w:val="00351A0D"/>
    <w:rsid w:val="00406656"/>
    <w:rsid w:val="00414543"/>
    <w:rsid w:val="00416044"/>
    <w:rsid w:val="0046560A"/>
    <w:rsid w:val="0048496E"/>
    <w:rsid w:val="00485935"/>
    <w:rsid w:val="00496439"/>
    <w:rsid w:val="004D3D50"/>
    <w:rsid w:val="004F7D71"/>
    <w:rsid w:val="0051276B"/>
    <w:rsid w:val="0052469B"/>
    <w:rsid w:val="00540E9D"/>
    <w:rsid w:val="00572715"/>
    <w:rsid w:val="005732AF"/>
    <w:rsid w:val="00587CF7"/>
    <w:rsid w:val="005C62C2"/>
    <w:rsid w:val="006268D8"/>
    <w:rsid w:val="006540A4"/>
    <w:rsid w:val="00681947"/>
    <w:rsid w:val="006842C7"/>
    <w:rsid w:val="00696B46"/>
    <w:rsid w:val="006C1443"/>
    <w:rsid w:val="00713367"/>
    <w:rsid w:val="007366FC"/>
    <w:rsid w:val="0078091F"/>
    <w:rsid w:val="007E45EF"/>
    <w:rsid w:val="008154BC"/>
    <w:rsid w:val="009D16B2"/>
    <w:rsid w:val="009D6478"/>
    <w:rsid w:val="009E7FE5"/>
    <w:rsid w:val="00AC5415"/>
    <w:rsid w:val="00B100BE"/>
    <w:rsid w:val="00B159CC"/>
    <w:rsid w:val="00B22C3A"/>
    <w:rsid w:val="00B46E0F"/>
    <w:rsid w:val="00BB3708"/>
    <w:rsid w:val="00BF7EC5"/>
    <w:rsid w:val="00C1192F"/>
    <w:rsid w:val="00CD0FBF"/>
    <w:rsid w:val="00CD0FDC"/>
    <w:rsid w:val="00D140B4"/>
    <w:rsid w:val="00D43CF4"/>
    <w:rsid w:val="00D6024A"/>
    <w:rsid w:val="00D702A1"/>
    <w:rsid w:val="00DB5CF3"/>
    <w:rsid w:val="00DC4F49"/>
    <w:rsid w:val="00E30BBB"/>
    <w:rsid w:val="00E53B43"/>
    <w:rsid w:val="00E97FAA"/>
    <w:rsid w:val="00EA544F"/>
    <w:rsid w:val="00EB1A92"/>
    <w:rsid w:val="00EB32B8"/>
    <w:rsid w:val="00ED0CDC"/>
    <w:rsid w:val="00F13830"/>
    <w:rsid w:val="00F77ED3"/>
    <w:rsid w:val="00F963FB"/>
    <w:rsid w:val="00FB2231"/>
    <w:rsid w:val="01AC44BB"/>
    <w:rsid w:val="01C25FF5"/>
    <w:rsid w:val="023A2565"/>
    <w:rsid w:val="023F1BE2"/>
    <w:rsid w:val="033D233A"/>
    <w:rsid w:val="035D5EAF"/>
    <w:rsid w:val="04C202A5"/>
    <w:rsid w:val="04F3452C"/>
    <w:rsid w:val="055775CE"/>
    <w:rsid w:val="05C842A6"/>
    <w:rsid w:val="06A671B2"/>
    <w:rsid w:val="06DB364E"/>
    <w:rsid w:val="06FA3B94"/>
    <w:rsid w:val="06FB39FC"/>
    <w:rsid w:val="073B22B6"/>
    <w:rsid w:val="078E614E"/>
    <w:rsid w:val="07CB0ADE"/>
    <w:rsid w:val="089D20D2"/>
    <w:rsid w:val="08CA0995"/>
    <w:rsid w:val="08CF7C30"/>
    <w:rsid w:val="09224A9F"/>
    <w:rsid w:val="099E7038"/>
    <w:rsid w:val="09F0727B"/>
    <w:rsid w:val="0AAD72C7"/>
    <w:rsid w:val="0B032605"/>
    <w:rsid w:val="0BB9104D"/>
    <w:rsid w:val="0BF93817"/>
    <w:rsid w:val="0C0431FD"/>
    <w:rsid w:val="0C253EB1"/>
    <w:rsid w:val="0D755621"/>
    <w:rsid w:val="0D7B4A93"/>
    <w:rsid w:val="0EC45B65"/>
    <w:rsid w:val="0F2B3D96"/>
    <w:rsid w:val="0FB523EB"/>
    <w:rsid w:val="0FC65CEF"/>
    <w:rsid w:val="109A1544"/>
    <w:rsid w:val="10CA0937"/>
    <w:rsid w:val="11200070"/>
    <w:rsid w:val="114A76A6"/>
    <w:rsid w:val="114C38CC"/>
    <w:rsid w:val="117074AB"/>
    <w:rsid w:val="11A17C7A"/>
    <w:rsid w:val="134F6E2A"/>
    <w:rsid w:val="137C4C57"/>
    <w:rsid w:val="137F759F"/>
    <w:rsid w:val="13A632CE"/>
    <w:rsid w:val="141E3C0A"/>
    <w:rsid w:val="14665D24"/>
    <w:rsid w:val="149C2DBC"/>
    <w:rsid w:val="14BA0F33"/>
    <w:rsid w:val="155F3E9D"/>
    <w:rsid w:val="157502B3"/>
    <w:rsid w:val="159F1290"/>
    <w:rsid w:val="15D15520"/>
    <w:rsid w:val="15F861F5"/>
    <w:rsid w:val="16395118"/>
    <w:rsid w:val="16C74736"/>
    <w:rsid w:val="17D42652"/>
    <w:rsid w:val="17DE4383"/>
    <w:rsid w:val="189513E1"/>
    <w:rsid w:val="192F4673"/>
    <w:rsid w:val="19436102"/>
    <w:rsid w:val="19913344"/>
    <w:rsid w:val="19AB2CB0"/>
    <w:rsid w:val="19BF58D9"/>
    <w:rsid w:val="19DE5B5D"/>
    <w:rsid w:val="19FE0077"/>
    <w:rsid w:val="1A655A14"/>
    <w:rsid w:val="1B12287D"/>
    <w:rsid w:val="1B4A60F2"/>
    <w:rsid w:val="1B9A32B2"/>
    <w:rsid w:val="1BB37E6E"/>
    <w:rsid w:val="1BDF35A9"/>
    <w:rsid w:val="1C2671BB"/>
    <w:rsid w:val="1C2721AE"/>
    <w:rsid w:val="1C2C33AF"/>
    <w:rsid w:val="1C4452D8"/>
    <w:rsid w:val="1D4622ED"/>
    <w:rsid w:val="1E617C78"/>
    <w:rsid w:val="1E6A6E7D"/>
    <w:rsid w:val="1EF53A59"/>
    <w:rsid w:val="1F392C56"/>
    <w:rsid w:val="1F7244F6"/>
    <w:rsid w:val="1FA97F72"/>
    <w:rsid w:val="21472FA9"/>
    <w:rsid w:val="214D4A6A"/>
    <w:rsid w:val="21627EA2"/>
    <w:rsid w:val="21DF3C9C"/>
    <w:rsid w:val="223E4E95"/>
    <w:rsid w:val="224063C8"/>
    <w:rsid w:val="227E0211"/>
    <w:rsid w:val="229665A1"/>
    <w:rsid w:val="231879A1"/>
    <w:rsid w:val="23272267"/>
    <w:rsid w:val="23635624"/>
    <w:rsid w:val="23DA414C"/>
    <w:rsid w:val="23FE5334"/>
    <w:rsid w:val="245C1B2B"/>
    <w:rsid w:val="24BE2B56"/>
    <w:rsid w:val="24FC4ED2"/>
    <w:rsid w:val="2516787A"/>
    <w:rsid w:val="26822DD6"/>
    <w:rsid w:val="26984C2D"/>
    <w:rsid w:val="271F314A"/>
    <w:rsid w:val="27AB0656"/>
    <w:rsid w:val="27E06534"/>
    <w:rsid w:val="284040FB"/>
    <w:rsid w:val="28784E51"/>
    <w:rsid w:val="289D09DB"/>
    <w:rsid w:val="294517E7"/>
    <w:rsid w:val="295C3539"/>
    <w:rsid w:val="29B058F8"/>
    <w:rsid w:val="2A136B87"/>
    <w:rsid w:val="2A967FBC"/>
    <w:rsid w:val="2A9A508D"/>
    <w:rsid w:val="2AC302BE"/>
    <w:rsid w:val="2ACA7723"/>
    <w:rsid w:val="2B5C6EE6"/>
    <w:rsid w:val="2B6E60DF"/>
    <w:rsid w:val="2C8E483F"/>
    <w:rsid w:val="2CEB4EE3"/>
    <w:rsid w:val="2CEC3EC3"/>
    <w:rsid w:val="2CFD4D5E"/>
    <w:rsid w:val="2D5C5F18"/>
    <w:rsid w:val="2DFE707B"/>
    <w:rsid w:val="2E0D2B27"/>
    <w:rsid w:val="2E256DFB"/>
    <w:rsid w:val="2EFA4B4E"/>
    <w:rsid w:val="2F082B1D"/>
    <w:rsid w:val="305502D9"/>
    <w:rsid w:val="30627281"/>
    <w:rsid w:val="30F062F4"/>
    <w:rsid w:val="313B34CC"/>
    <w:rsid w:val="314C0871"/>
    <w:rsid w:val="31A14D4E"/>
    <w:rsid w:val="31AA46DF"/>
    <w:rsid w:val="31D95A97"/>
    <w:rsid w:val="32EA53D2"/>
    <w:rsid w:val="33837901"/>
    <w:rsid w:val="33BF359B"/>
    <w:rsid w:val="342C5C10"/>
    <w:rsid w:val="34D2441F"/>
    <w:rsid w:val="353F7F86"/>
    <w:rsid w:val="356F6271"/>
    <w:rsid w:val="37104514"/>
    <w:rsid w:val="37E22DB7"/>
    <w:rsid w:val="37EA30D4"/>
    <w:rsid w:val="382100B4"/>
    <w:rsid w:val="399871B6"/>
    <w:rsid w:val="39AE222F"/>
    <w:rsid w:val="39DF1FC9"/>
    <w:rsid w:val="3A2654F7"/>
    <w:rsid w:val="3ABC659A"/>
    <w:rsid w:val="3BA34499"/>
    <w:rsid w:val="3BDC6EB3"/>
    <w:rsid w:val="3C1079C4"/>
    <w:rsid w:val="3CFE2455"/>
    <w:rsid w:val="3D772A5F"/>
    <w:rsid w:val="3DBD73EC"/>
    <w:rsid w:val="3E772188"/>
    <w:rsid w:val="3EE736F6"/>
    <w:rsid w:val="3EE8257E"/>
    <w:rsid w:val="3EEE694E"/>
    <w:rsid w:val="3F3B01B2"/>
    <w:rsid w:val="3F5453CF"/>
    <w:rsid w:val="3F8D71F4"/>
    <w:rsid w:val="3FE52448"/>
    <w:rsid w:val="40512D12"/>
    <w:rsid w:val="40876B2C"/>
    <w:rsid w:val="40DE4756"/>
    <w:rsid w:val="415E4FA2"/>
    <w:rsid w:val="41797DF0"/>
    <w:rsid w:val="41911120"/>
    <w:rsid w:val="41D917B2"/>
    <w:rsid w:val="42023F00"/>
    <w:rsid w:val="42311C0C"/>
    <w:rsid w:val="42F06098"/>
    <w:rsid w:val="4341477F"/>
    <w:rsid w:val="439B26E7"/>
    <w:rsid w:val="443852A4"/>
    <w:rsid w:val="448C1D82"/>
    <w:rsid w:val="44B138B8"/>
    <w:rsid w:val="45246D27"/>
    <w:rsid w:val="45C53562"/>
    <w:rsid w:val="46870AF7"/>
    <w:rsid w:val="477B13FA"/>
    <w:rsid w:val="47C349DF"/>
    <w:rsid w:val="47F1079A"/>
    <w:rsid w:val="482177F3"/>
    <w:rsid w:val="49493D23"/>
    <w:rsid w:val="49BA4811"/>
    <w:rsid w:val="4A4B70EA"/>
    <w:rsid w:val="4BD313C4"/>
    <w:rsid w:val="4C465FD7"/>
    <w:rsid w:val="4C491702"/>
    <w:rsid w:val="4D1F75A6"/>
    <w:rsid w:val="4D3A4266"/>
    <w:rsid w:val="4D8708C1"/>
    <w:rsid w:val="4EC572B4"/>
    <w:rsid w:val="4ECF52DB"/>
    <w:rsid w:val="4F0D299F"/>
    <w:rsid w:val="4F27658C"/>
    <w:rsid w:val="500365D1"/>
    <w:rsid w:val="502458D3"/>
    <w:rsid w:val="507752D3"/>
    <w:rsid w:val="50C80323"/>
    <w:rsid w:val="50E5376B"/>
    <w:rsid w:val="50FC2B63"/>
    <w:rsid w:val="50FE2A16"/>
    <w:rsid w:val="51846ACD"/>
    <w:rsid w:val="51B61296"/>
    <w:rsid w:val="521017FD"/>
    <w:rsid w:val="526246CD"/>
    <w:rsid w:val="52734255"/>
    <w:rsid w:val="52B93647"/>
    <w:rsid w:val="52E14BE5"/>
    <w:rsid w:val="52EC3C13"/>
    <w:rsid w:val="530852F0"/>
    <w:rsid w:val="537E7460"/>
    <w:rsid w:val="53E24E83"/>
    <w:rsid w:val="54072211"/>
    <w:rsid w:val="549D3018"/>
    <w:rsid w:val="559814C7"/>
    <w:rsid w:val="55F66018"/>
    <w:rsid w:val="567B6096"/>
    <w:rsid w:val="570D0F38"/>
    <w:rsid w:val="575A6720"/>
    <w:rsid w:val="577068CE"/>
    <w:rsid w:val="578D0643"/>
    <w:rsid w:val="57A56C58"/>
    <w:rsid w:val="57A74FBF"/>
    <w:rsid w:val="57B045B3"/>
    <w:rsid w:val="57E65648"/>
    <w:rsid w:val="58574A1F"/>
    <w:rsid w:val="58A46B3B"/>
    <w:rsid w:val="5A0044E7"/>
    <w:rsid w:val="5A36511B"/>
    <w:rsid w:val="5A80636C"/>
    <w:rsid w:val="5AF848DA"/>
    <w:rsid w:val="5AFF3132"/>
    <w:rsid w:val="5B4F0AD8"/>
    <w:rsid w:val="5B8A6DD6"/>
    <w:rsid w:val="5C712830"/>
    <w:rsid w:val="5C877B39"/>
    <w:rsid w:val="5C9F55B4"/>
    <w:rsid w:val="5CB013DD"/>
    <w:rsid w:val="5D1D6CD8"/>
    <w:rsid w:val="5D97453E"/>
    <w:rsid w:val="5DB71D2F"/>
    <w:rsid w:val="5E0975A7"/>
    <w:rsid w:val="5E4500A2"/>
    <w:rsid w:val="5F0078C8"/>
    <w:rsid w:val="5F474B26"/>
    <w:rsid w:val="5F7E0759"/>
    <w:rsid w:val="5FB30C74"/>
    <w:rsid w:val="5FF91FB0"/>
    <w:rsid w:val="5FFB733B"/>
    <w:rsid w:val="60CC2F6A"/>
    <w:rsid w:val="612D3C3A"/>
    <w:rsid w:val="61710E23"/>
    <w:rsid w:val="61911EB2"/>
    <w:rsid w:val="61996942"/>
    <w:rsid w:val="61D4728C"/>
    <w:rsid w:val="620472C5"/>
    <w:rsid w:val="627B6133"/>
    <w:rsid w:val="62DA5C71"/>
    <w:rsid w:val="63054572"/>
    <w:rsid w:val="634D7F73"/>
    <w:rsid w:val="637012C0"/>
    <w:rsid w:val="63B65C4B"/>
    <w:rsid w:val="64515AA2"/>
    <w:rsid w:val="64A36202"/>
    <w:rsid w:val="64A75E43"/>
    <w:rsid w:val="64EC6D48"/>
    <w:rsid w:val="654537D8"/>
    <w:rsid w:val="65685A18"/>
    <w:rsid w:val="65D53EA7"/>
    <w:rsid w:val="65EA1B65"/>
    <w:rsid w:val="6623194B"/>
    <w:rsid w:val="665D6597"/>
    <w:rsid w:val="66886F08"/>
    <w:rsid w:val="669613DA"/>
    <w:rsid w:val="66AE5BFE"/>
    <w:rsid w:val="671659BD"/>
    <w:rsid w:val="6795039F"/>
    <w:rsid w:val="67B46E9D"/>
    <w:rsid w:val="67F0756F"/>
    <w:rsid w:val="68D15C07"/>
    <w:rsid w:val="69866FEB"/>
    <w:rsid w:val="69B5471B"/>
    <w:rsid w:val="69C65489"/>
    <w:rsid w:val="6A0B0806"/>
    <w:rsid w:val="6A5247FE"/>
    <w:rsid w:val="6A6D43C8"/>
    <w:rsid w:val="6A8237A0"/>
    <w:rsid w:val="6AC85038"/>
    <w:rsid w:val="6B0D140E"/>
    <w:rsid w:val="6B3256BE"/>
    <w:rsid w:val="6B3777E4"/>
    <w:rsid w:val="6B793FFB"/>
    <w:rsid w:val="6B7F3532"/>
    <w:rsid w:val="6C350701"/>
    <w:rsid w:val="6C4B07DD"/>
    <w:rsid w:val="6C5315AB"/>
    <w:rsid w:val="6D2A0182"/>
    <w:rsid w:val="6D624E79"/>
    <w:rsid w:val="6D6C1824"/>
    <w:rsid w:val="6D8D08A6"/>
    <w:rsid w:val="6EE6779B"/>
    <w:rsid w:val="6F416B95"/>
    <w:rsid w:val="6F815400"/>
    <w:rsid w:val="6FBD4B8F"/>
    <w:rsid w:val="700175B7"/>
    <w:rsid w:val="70806336"/>
    <w:rsid w:val="70945F56"/>
    <w:rsid w:val="70B652A3"/>
    <w:rsid w:val="70CD3546"/>
    <w:rsid w:val="70D23371"/>
    <w:rsid w:val="721F6CE3"/>
    <w:rsid w:val="723C19A7"/>
    <w:rsid w:val="727A6BEF"/>
    <w:rsid w:val="72AD6245"/>
    <w:rsid w:val="73BF2ABB"/>
    <w:rsid w:val="73C6500C"/>
    <w:rsid w:val="74D9133A"/>
    <w:rsid w:val="74F21CF9"/>
    <w:rsid w:val="751F7DFC"/>
    <w:rsid w:val="752B7F25"/>
    <w:rsid w:val="753139AC"/>
    <w:rsid w:val="75416CEF"/>
    <w:rsid w:val="75624C18"/>
    <w:rsid w:val="75E37678"/>
    <w:rsid w:val="763265F9"/>
    <w:rsid w:val="766C104A"/>
    <w:rsid w:val="76AB383E"/>
    <w:rsid w:val="77511494"/>
    <w:rsid w:val="777F0FBB"/>
    <w:rsid w:val="77846DA4"/>
    <w:rsid w:val="77B41E50"/>
    <w:rsid w:val="77EF0E30"/>
    <w:rsid w:val="78F02CDF"/>
    <w:rsid w:val="7AFF5976"/>
    <w:rsid w:val="7B0C38B7"/>
    <w:rsid w:val="7B4D790A"/>
    <w:rsid w:val="7B66252C"/>
    <w:rsid w:val="7B777F9E"/>
    <w:rsid w:val="7BAF3B3E"/>
    <w:rsid w:val="7BB40235"/>
    <w:rsid w:val="7C3273AC"/>
    <w:rsid w:val="7C340402"/>
    <w:rsid w:val="7CD67171"/>
    <w:rsid w:val="7CFE1984"/>
    <w:rsid w:val="7D943B76"/>
    <w:rsid w:val="7D9E57A9"/>
    <w:rsid w:val="7E216960"/>
    <w:rsid w:val="7E6051DB"/>
    <w:rsid w:val="7F0D3B02"/>
    <w:rsid w:val="7F215521"/>
    <w:rsid w:val="7FB24AAF"/>
    <w:rsid w:val="7FEA1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Calibri" w:hAnsi="Calibri"/>
      <w:kern w:val="2"/>
      <w:sz w:val="18"/>
      <w:szCs w:val="18"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customStyle="1" w:styleId="10">
    <w:name w:val="_Style 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广东省高明监狱</Company>
  <Pages>2</Pages>
  <Words>518</Words>
  <Characters>590</Characters>
  <Lines>5</Lines>
  <Paragraphs>1</Paragraphs>
  <TotalTime>9</TotalTime>
  <ScaleCrop>false</ScaleCrop>
  <LinksUpToDate>false</LinksUpToDate>
  <CharactersWithSpaces>590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2020-05-12T03:01:00Z</dcterms:created>
  <dc:creator>江华安 </dc:creator>
  <cp:lastModifiedBy>陈艺城</cp:lastModifiedBy>
  <cp:lastPrinted>2019-03-07T03:26:00Z</cp:lastPrinted>
  <dcterms:modified xsi:type="dcterms:W3CDTF">2025-01-13T03:59:22Z</dcterms:modified>
  <dc:title>广东省高明监狱直饮水维修采购项目询价结果公告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349FE45364A042889CF9761ED1A180BE</vt:lpwstr>
  </property>
</Properties>
</file>