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50" w:rsidRDefault="00DD137E">
      <w:r>
        <w:rPr>
          <w:rFonts w:hint="eastAsia"/>
          <w:noProof/>
        </w:rPr>
        <w:drawing>
          <wp:inline distT="0" distB="0" distL="0" distR="0">
            <wp:extent cx="5267325" cy="7381875"/>
            <wp:effectExtent l="19050" t="0" r="9525" b="0"/>
            <wp:docPr id="2" name="图片 1" descr="D:\工作（tam）\减假保\减刑假释\门户网站公示\Word\gongshi8.27\考核表_0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工作（tam）\减假保\减刑假释\门户网站公示\Word\gongshi8.27\考核表_00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38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0D50" w:rsidSect="00C53A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273" w:rsidRDefault="00892273" w:rsidP="0010108F">
      <w:r>
        <w:separator/>
      </w:r>
    </w:p>
  </w:endnote>
  <w:endnote w:type="continuationSeparator" w:id="1">
    <w:p w:rsidR="00892273" w:rsidRDefault="00892273" w:rsidP="00101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273" w:rsidRDefault="00892273" w:rsidP="0010108F">
      <w:r>
        <w:separator/>
      </w:r>
    </w:p>
  </w:footnote>
  <w:footnote w:type="continuationSeparator" w:id="1">
    <w:p w:rsidR="00892273" w:rsidRDefault="00892273" w:rsidP="001010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108F"/>
    <w:rsid w:val="0010108F"/>
    <w:rsid w:val="00892273"/>
    <w:rsid w:val="00900D50"/>
    <w:rsid w:val="00C53A13"/>
    <w:rsid w:val="00DD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10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10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10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108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0108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010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杨颖文</dc:creator>
  <cp:keywords/>
  <dc:description/>
  <cp:lastModifiedBy>杨颖文</cp:lastModifiedBy>
  <cp:revision>3</cp:revision>
  <dcterms:created xsi:type="dcterms:W3CDTF">2020-08-27T09:44:00Z</dcterms:created>
  <dcterms:modified xsi:type="dcterms:W3CDTF">2020-08-28T07:24:00Z</dcterms:modified>
</cp:coreProperties>
</file>