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0B" w:rsidRDefault="002E6F90">
      <w:pPr>
        <w:jc w:val="center"/>
        <w:rPr>
          <w:rFonts w:ascii="仿宋" w:eastAsia="仿宋" w:hAnsi="仿宋" w:cs="仿宋"/>
          <w:sz w:val="28"/>
          <w:szCs w:val="36"/>
        </w:rPr>
      </w:pPr>
      <w:r>
        <w:rPr>
          <w:rFonts w:ascii="方正小标宋简体" w:eastAsia="方正小标宋简体" w:hAnsi="方正小标宋简体" w:cs="方正小标宋简体" w:hint="eastAsia"/>
          <w:sz w:val="44"/>
          <w:szCs w:val="44"/>
        </w:rPr>
        <w:t>至服刑人员亲属的一封信</w:t>
      </w:r>
    </w:p>
    <w:p w:rsidR="00AE2A0B" w:rsidRDefault="002E6F90">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尊敬的各位服刑人员亲属：</w:t>
      </w:r>
    </w:p>
    <w:p w:rsidR="00AE2A0B" w:rsidRDefault="002E6F90">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您好！</w:t>
      </w:r>
    </w:p>
    <w:p w:rsidR="00AE2A0B" w:rsidRDefault="002E6F90">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帮助您的亲人早日悔悟、重获新生，与家人团聚是我们共同的心愿。我们真心希望您和监</w:t>
      </w:r>
      <w:bookmarkStart w:id="0" w:name="_GoBack"/>
      <w:bookmarkEnd w:id="0"/>
      <w:r>
        <w:rPr>
          <w:rFonts w:ascii="仿宋_GB2312" w:eastAsia="仿宋_GB2312" w:hAnsi="仿宋_GB2312" w:cs="仿宋_GB2312" w:hint="eastAsia"/>
          <w:sz w:val="32"/>
          <w:szCs w:val="32"/>
        </w:rPr>
        <w:t>狱民警携手与共，为教育改造好服刑人员而共同努力。</w:t>
      </w:r>
    </w:p>
    <w:p w:rsidR="00AE2A0B" w:rsidRDefault="002E6F90">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亲人的支持，关爱是服刑人员积极改造的动力源泉，您的一个电话、一封书信、一声呼唤，对于他们来说就是希望、动力。近年来，我监一直重视服刑人员亲属在教育改造中的感召作用，努力搭建起监狱与服刑人员家庭联心联动“平台”，无限拉近服刑人员与家庭、社会的距离，为教育、感化、挽救服刑人员起到积极作用。</w:t>
      </w:r>
    </w:p>
    <w:p w:rsidR="00AE2A0B" w:rsidRDefault="002E6F90">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了建立亲属与服刑人员更加紧密的联系，进一步发挥亲人、家庭帮教的作用，我监努力探索服刑人员亲属开展亲情帮教的新途径、新方式。这是党和国家惠民、利民、便民政策的新举措，通过这个系统，各位亲属们可以实现在家中与服刑亲人“会见”，解决了许多服刑人员亲属因路途遥远的困难和问题。</w:t>
      </w:r>
      <w:r w:rsidR="008551E4" w:rsidRPr="008551E4">
        <w:rPr>
          <w:rFonts w:ascii="仿宋_GB2312" w:eastAsia="仿宋_GB2312" w:hAnsi="仿宋_GB2312" w:cs="仿宋_GB2312" w:hint="eastAsia"/>
          <w:sz w:val="32"/>
          <w:szCs w:val="32"/>
        </w:rPr>
        <w:t>可视亲情电话系统</w:t>
      </w:r>
      <w:r>
        <w:rPr>
          <w:rFonts w:ascii="仿宋_GB2312" w:eastAsia="仿宋_GB2312" w:hAnsi="仿宋_GB2312" w:cs="仿宋_GB2312" w:hint="eastAsia"/>
          <w:sz w:val="32"/>
          <w:szCs w:val="32"/>
        </w:rPr>
        <w:t>就是专门为方便服刑人员亲属会见而设的，希望广大服刑人员亲属们能深刻感受党和政府为教育改造服刑人员而做的积极努力，并与我们协同合作，通过</w:t>
      </w:r>
      <w:r w:rsidR="008551E4" w:rsidRPr="008551E4">
        <w:rPr>
          <w:rFonts w:ascii="仿宋_GB2312" w:eastAsia="仿宋_GB2312" w:hAnsi="仿宋_GB2312" w:cs="仿宋_GB2312" w:hint="eastAsia"/>
          <w:sz w:val="32"/>
          <w:szCs w:val="32"/>
        </w:rPr>
        <w:t>可视亲情电话系统</w:t>
      </w:r>
      <w:r>
        <w:rPr>
          <w:rFonts w:ascii="仿宋_GB2312" w:eastAsia="仿宋_GB2312" w:hAnsi="仿宋_GB2312" w:cs="仿宋_GB2312" w:hint="eastAsia"/>
          <w:sz w:val="32"/>
          <w:szCs w:val="32"/>
        </w:rPr>
        <w:t>加强对服刑亲人的帮教，给服刑人员</w:t>
      </w:r>
      <w:r>
        <w:rPr>
          <w:rFonts w:ascii="仿宋_GB2312" w:eastAsia="仿宋_GB2312" w:hAnsi="仿宋_GB2312" w:cs="仿宋_GB2312" w:hint="eastAsia"/>
          <w:sz w:val="32"/>
          <w:szCs w:val="32"/>
        </w:rPr>
        <w:lastRenderedPageBreak/>
        <w:t>更多关爱、支持、帮助、规劝、引导服刑</w:t>
      </w:r>
      <w:r>
        <w:rPr>
          <w:rFonts w:ascii="仿宋_GB2312" w:eastAsia="仿宋_GB2312" w:hAnsi="仿宋_GB2312" w:cs="仿宋_GB2312" w:hint="eastAsia"/>
          <w:sz w:val="32"/>
          <w:szCs w:val="32"/>
        </w:rPr>
        <w:t>人员真诚悔罪、踏实改造，早日与您团聚！</w:t>
      </w:r>
    </w:p>
    <w:sectPr w:rsidR="00AE2A0B" w:rsidSect="00AE2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F90" w:rsidRDefault="002E6F90" w:rsidP="008551E4">
      <w:r>
        <w:separator/>
      </w:r>
    </w:p>
  </w:endnote>
  <w:endnote w:type="continuationSeparator" w:id="1">
    <w:p w:rsidR="002E6F90" w:rsidRDefault="002E6F90" w:rsidP="00855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F90" w:rsidRDefault="002E6F90" w:rsidP="008551E4">
      <w:r>
        <w:separator/>
      </w:r>
    </w:p>
  </w:footnote>
  <w:footnote w:type="continuationSeparator" w:id="1">
    <w:p w:rsidR="002E6F90" w:rsidRDefault="002E6F90" w:rsidP="00855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4F3B8"/>
    <w:multiLevelType w:val="multilevel"/>
    <w:tmpl w:val="5964F3B8"/>
    <w:lvl w:ilvl="0">
      <w:start w:val="1"/>
      <w:numFmt w:val="decimal"/>
      <w:pStyle w:val="1"/>
      <w:lvlText w:val="%1."/>
      <w:lvlJc w:val="left"/>
      <w:pPr>
        <w:ind w:left="425" w:hanging="425"/>
      </w:pPr>
      <w:rPr>
        <w:rFonts w:hint="eastAsia"/>
        <w:b/>
      </w:rPr>
    </w:lvl>
    <w:lvl w:ilvl="1">
      <w:start w:val="1"/>
      <w:numFmt w:val="decimal"/>
      <w:pStyle w:val="2"/>
      <w:lvlText w:val="%1.%2."/>
      <w:lvlJc w:val="left"/>
      <w:pPr>
        <w:ind w:left="567" w:hanging="567"/>
      </w:pPr>
      <w:rPr>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3"/>
      <w:lvlText w:val="%1.%2.%3."/>
      <w:lvlJc w:val="left"/>
      <w:pPr>
        <w:ind w:left="709" w:hanging="709"/>
      </w:pPr>
      <w:rPr>
        <w:rFonts w:hint="eastAsia"/>
      </w:rPr>
    </w:lvl>
    <w:lvl w:ilvl="3">
      <w:start w:val="1"/>
      <w:numFmt w:val="decimal"/>
      <w:pStyle w:val="4"/>
      <w:lvlText w:val="%1.%2.%3.%4."/>
      <w:lvlJc w:val="left"/>
      <w:pPr>
        <w:ind w:left="851" w:hanging="851"/>
      </w:pPr>
      <w:rPr>
        <w:rFonts w:hint="eastAsia"/>
      </w:rPr>
    </w:lvl>
    <w:lvl w:ilvl="4">
      <w:start w:val="1"/>
      <w:numFmt w:val="decimal"/>
      <w:pStyle w:val="5"/>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80EF1"/>
    <w:rsid w:val="00083A9A"/>
    <w:rsid w:val="000C4A02"/>
    <w:rsid w:val="00172A27"/>
    <w:rsid w:val="001A6A12"/>
    <w:rsid w:val="002161BA"/>
    <w:rsid w:val="002D4A49"/>
    <w:rsid w:val="002E6F90"/>
    <w:rsid w:val="003F22EB"/>
    <w:rsid w:val="00463C5E"/>
    <w:rsid w:val="004E1A20"/>
    <w:rsid w:val="004F3721"/>
    <w:rsid w:val="004F385A"/>
    <w:rsid w:val="005D1F2D"/>
    <w:rsid w:val="005F7BD4"/>
    <w:rsid w:val="00711DFC"/>
    <w:rsid w:val="007534B6"/>
    <w:rsid w:val="007959EF"/>
    <w:rsid w:val="00797A09"/>
    <w:rsid w:val="0081425F"/>
    <w:rsid w:val="008551E4"/>
    <w:rsid w:val="008A7328"/>
    <w:rsid w:val="008E5A35"/>
    <w:rsid w:val="00901FD9"/>
    <w:rsid w:val="00932877"/>
    <w:rsid w:val="00AE2A0B"/>
    <w:rsid w:val="00BC1E4F"/>
    <w:rsid w:val="00BD49AD"/>
    <w:rsid w:val="00BE4D20"/>
    <w:rsid w:val="00C84D35"/>
    <w:rsid w:val="00CD706A"/>
    <w:rsid w:val="00D16B35"/>
    <w:rsid w:val="00D34F28"/>
    <w:rsid w:val="00D60039"/>
    <w:rsid w:val="00D774CA"/>
    <w:rsid w:val="00DA47FD"/>
    <w:rsid w:val="00EF75D4"/>
    <w:rsid w:val="00F04F06"/>
    <w:rsid w:val="00F121D5"/>
    <w:rsid w:val="00F33777"/>
    <w:rsid w:val="00FB0C38"/>
    <w:rsid w:val="0110413D"/>
    <w:rsid w:val="012B1D84"/>
    <w:rsid w:val="013F69DD"/>
    <w:rsid w:val="01424420"/>
    <w:rsid w:val="01DC5C3A"/>
    <w:rsid w:val="022869B8"/>
    <w:rsid w:val="03190DAA"/>
    <w:rsid w:val="038346E6"/>
    <w:rsid w:val="03AD7090"/>
    <w:rsid w:val="05391578"/>
    <w:rsid w:val="05657113"/>
    <w:rsid w:val="05DC009A"/>
    <w:rsid w:val="05E9683D"/>
    <w:rsid w:val="065B392E"/>
    <w:rsid w:val="07B25DC6"/>
    <w:rsid w:val="07E319C5"/>
    <w:rsid w:val="08D80A41"/>
    <w:rsid w:val="08F53071"/>
    <w:rsid w:val="09D05359"/>
    <w:rsid w:val="0A075CB3"/>
    <w:rsid w:val="0A1F45F6"/>
    <w:rsid w:val="0AEA1406"/>
    <w:rsid w:val="0B060756"/>
    <w:rsid w:val="0B9C5B86"/>
    <w:rsid w:val="0BBA6F1F"/>
    <w:rsid w:val="0BBA7A74"/>
    <w:rsid w:val="0BE95E93"/>
    <w:rsid w:val="0C446B5F"/>
    <w:rsid w:val="0CAD7D56"/>
    <w:rsid w:val="0CC9268D"/>
    <w:rsid w:val="0D1F108D"/>
    <w:rsid w:val="0E091B38"/>
    <w:rsid w:val="0E4700DD"/>
    <w:rsid w:val="0E704FDB"/>
    <w:rsid w:val="0F145E48"/>
    <w:rsid w:val="0F9157D7"/>
    <w:rsid w:val="0FA80A08"/>
    <w:rsid w:val="104404C4"/>
    <w:rsid w:val="106D21D2"/>
    <w:rsid w:val="1146443A"/>
    <w:rsid w:val="11BA5B99"/>
    <w:rsid w:val="11BE5E49"/>
    <w:rsid w:val="126742DC"/>
    <w:rsid w:val="12BC0E22"/>
    <w:rsid w:val="13960912"/>
    <w:rsid w:val="139E6E98"/>
    <w:rsid w:val="13A2012F"/>
    <w:rsid w:val="13BF080F"/>
    <w:rsid w:val="13CC46F9"/>
    <w:rsid w:val="14114C5E"/>
    <w:rsid w:val="148003CD"/>
    <w:rsid w:val="15A505BA"/>
    <w:rsid w:val="165A4AEA"/>
    <w:rsid w:val="16654C2F"/>
    <w:rsid w:val="16AE447E"/>
    <w:rsid w:val="16F10F77"/>
    <w:rsid w:val="17E73DF4"/>
    <w:rsid w:val="18213EA1"/>
    <w:rsid w:val="18337278"/>
    <w:rsid w:val="187234AC"/>
    <w:rsid w:val="18D26864"/>
    <w:rsid w:val="195D1FD3"/>
    <w:rsid w:val="1A430ADD"/>
    <w:rsid w:val="1BF94D04"/>
    <w:rsid w:val="1C257713"/>
    <w:rsid w:val="1C9448DC"/>
    <w:rsid w:val="1DD757C2"/>
    <w:rsid w:val="1DE423E7"/>
    <w:rsid w:val="1F2664F4"/>
    <w:rsid w:val="1F733555"/>
    <w:rsid w:val="21C038CC"/>
    <w:rsid w:val="21CB7B7B"/>
    <w:rsid w:val="21F51D60"/>
    <w:rsid w:val="22212422"/>
    <w:rsid w:val="22603654"/>
    <w:rsid w:val="22713AEC"/>
    <w:rsid w:val="22870CD1"/>
    <w:rsid w:val="229E175A"/>
    <w:rsid w:val="230B5147"/>
    <w:rsid w:val="23E65204"/>
    <w:rsid w:val="243E1F41"/>
    <w:rsid w:val="24B07020"/>
    <w:rsid w:val="255C2428"/>
    <w:rsid w:val="259B2178"/>
    <w:rsid w:val="26F030B4"/>
    <w:rsid w:val="271F6B80"/>
    <w:rsid w:val="27952AAE"/>
    <w:rsid w:val="27B62A2A"/>
    <w:rsid w:val="28C23E99"/>
    <w:rsid w:val="28FE3906"/>
    <w:rsid w:val="29E96874"/>
    <w:rsid w:val="2AD127B2"/>
    <w:rsid w:val="2ADD4A97"/>
    <w:rsid w:val="2DD1214F"/>
    <w:rsid w:val="2E1677A2"/>
    <w:rsid w:val="2E294466"/>
    <w:rsid w:val="2EEF2656"/>
    <w:rsid w:val="2F3E1D42"/>
    <w:rsid w:val="2FF87887"/>
    <w:rsid w:val="300D4920"/>
    <w:rsid w:val="30266883"/>
    <w:rsid w:val="306E1ED5"/>
    <w:rsid w:val="30D919D4"/>
    <w:rsid w:val="31A2331C"/>
    <w:rsid w:val="33135302"/>
    <w:rsid w:val="331D7EC4"/>
    <w:rsid w:val="337608DD"/>
    <w:rsid w:val="33DD716C"/>
    <w:rsid w:val="341B12A8"/>
    <w:rsid w:val="343E4824"/>
    <w:rsid w:val="344B6464"/>
    <w:rsid w:val="346B2B51"/>
    <w:rsid w:val="34D16DA4"/>
    <w:rsid w:val="34EF3831"/>
    <w:rsid w:val="35500F8D"/>
    <w:rsid w:val="35A84A8D"/>
    <w:rsid w:val="36826E90"/>
    <w:rsid w:val="37626A06"/>
    <w:rsid w:val="37BF71E2"/>
    <w:rsid w:val="38302053"/>
    <w:rsid w:val="38311CB6"/>
    <w:rsid w:val="38627853"/>
    <w:rsid w:val="389171F2"/>
    <w:rsid w:val="389E0667"/>
    <w:rsid w:val="38F31EA5"/>
    <w:rsid w:val="3A483949"/>
    <w:rsid w:val="3A496384"/>
    <w:rsid w:val="3A785BE9"/>
    <w:rsid w:val="3A9F12AC"/>
    <w:rsid w:val="3AF0124A"/>
    <w:rsid w:val="3B08145B"/>
    <w:rsid w:val="3B5E04B0"/>
    <w:rsid w:val="3B907059"/>
    <w:rsid w:val="3B9A42A2"/>
    <w:rsid w:val="3C05449C"/>
    <w:rsid w:val="3C3A56AC"/>
    <w:rsid w:val="3C5769D8"/>
    <w:rsid w:val="3C8010DC"/>
    <w:rsid w:val="3C9B181C"/>
    <w:rsid w:val="3C9B6D58"/>
    <w:rsid w:val="3D8143C0"/>
    <w:rsid w:val="3DF83925"/>
    <w:rsid w:val="3E3667FC"/>
    <w:rsid w:val="3E422DFA"/>
    <w:rsid w:val="3E487A30"/>
    <w:rsid w:val="3F0E3EB9"/>
    <w:rsid w:val="3F9C30B4"/>
    <w:rsid w:val="4022065D"/>
    <w:rsid w:val="40B3013F"/>
    <w:rsid w:val="40FB2747"/>
    <w:rsid w:val="411A7705"/>
    <w:rsid w:val="411D7657"/>
    <w:rsid w:val="4172725D"/>
    <w:rsid w:val="41786171"/>
    <w:rsid w:val="41AF6E2A"/>
    <w:rsid w:val="41D71EE9"/>
    <w:rsid w:val="424613CD"/>
    <w:rsid w:val="427D13B5"/>
    <w:rsid w:val="428661BC"/>
    <w:rsid w:val="429200EC"/>
    <w:rsid w:val="42E57DF7"/>
    <w:rsid w:val="43C67F64"/>
    <w:rsid w:val="445D6957"/>
    <w:rsid w:val="449F031B"/>
    <w:rsid w:val="44A42F03"/>
    <w:rsid w:val="44D93821"/>
    <w:rsid w:val="44DD7B2E"/>
    <w:rsid w:val="450B1BB8"/>
    <w:rsid w:val="45DB2D90"/>
    <w:rsid w:val="45F64E16"/>
    <w:rsid w:val="465D38DC"/>
    <w:rsid w:val="46AD4D52"/>
    <w:rsid w:val="46C03BD6"/>
    <w:rsid w:val="46C41D4C"/>
    <w:rsid w:val="46EE245B"/>
    <w:rsid w:val="47607AE4"/>
    <w:rsid w:val="47AD63E0"/>
    <w:rsid w:val="47D309BB"/>
    <w:rsid w:val="47F93987"/>
    <w:rsid w:val="486F2822"/>
    <w:rsid w:val="494924CF"/>
    <w:rsid w:val="49692F8E"/>
    <w:rsid w:val="498805B6"/>
    <w:rsid w:val="4A666C43"/>
    <w:rsid w:val="4A8A7B1A"/>
    <w:rsid w:val="4AB3533D"/>
    <w:rsid w:val="4BAB11DA"/>
    <w:rsid w:val="4BDB1F61"/>
    <w:rsid w:val="4DEB4F69"/>
    <w:rsid w:val="4DF52E91"/>
    <w:rsid w:val="4E304F42"/>
    <w:rsid w:val="4ECB5FD0"/>
    <w:rsid w:val="4F491681"/>
    <w:rsid w:val="50436971"/>
    <w:rsid w:val="50512022"/>
    <w:rsid w:val="5074778F"/>
    <w:rsid w:val="507C53B3"/>
    <w:rsid w:val="52737052"/>
    <w:rsid w:val="532E00CE"/>
    <w:rsid w:val="545A1AF0"/>
    <w:rsid w:val="547018B3"/>
    <w:rsid w:val="549477A9"/>
    <w:rsid w:val="54D8757F"/>
    <w:rsid w:val="55A64DD3"/>
    <w:rsid w:val="55BB4FCC"/>
    <w:rsid w:val="55C8347A"/>
    <w:rsid w:val="55EA6800"/>
    <w:rsid w:val="55F21A4D"/>
    <w:rsid w:val="56103428"/>
    <w:rsid w:val="56184F08"/>
    <w:rsid w:val="56912242"/>
    <w:rsid w:val="56DE1565"/>
    <w:rsid w:val="570C050B"/>
    <w:rsid w:val="57A95F63"/>
    <w:rsid w:val="57B37561"/>
    <w:rsid w:val="583D354B"/>
    <w:rsid w:val="586E7744"/>
    <w:rsid w:val="58E47B1E"/>
    <w:rsid w:val="58FE6C3B"/>
    <w:rsid w:val="5A577E68"/>
    <w:rsid w:val="5A595CE5"/>
    <w:rsid w:val="5C554FC2"/>
    <w:rsid w:val="5C7C2B84"/>
    <w:rsid w:val="5C8468D2"/>
    <w:rsid w:val="5CA1514D"/>
    <w:rsid w:val="5CD1785C"/>
    <w:rsid w:val="5CEF6280"/>
    <w:rsid w:val="5D087521"/>
    <w:rsid w:val="5D817EF4"/>
    <w:rsid w:val="5DE8150A"/>
    <w:rsid w:val="5E362796"/>
    <w:rsid w:val="5FA60316"/>
    <w:rsid w:val="6164195D"/>
    <w:rsid w:val="623953B5"/>
    <w:rsid w:val="636672FF"/>
    <w:rsid w:val="63C25943"/>
    <w:rsid w:val="644B56D9"/>
    <w:rsid w:val="647551F3"/>
    <w:rsid w:val="650D535B"/>
    <w:rsid w:val="657C0AC5"/>
    <w:rsid w:val="66150776"/>
    <w:rsid w:val="667766A0"/>
    <w:rsid w:val="66956FF7"/>
    <w:rsid w:val="67292025"/>
    <w:rsid w:val="67A917EA"/>
    <w:rsid w:val="67AB2A1A"/>
    <w:rsid w:val="67C91D72"/>
    <w:rsid w:val="67FC61B2"/>
    <w:rsid w:val="68223EFA"/>
    <w:rsid w:val="68494C8F"/>
    <w:rsid w:val="68A81B35"/>
    <w:rsid w:val="69BB20CA"/>
    <w:rsid w:val="6AA1382D"/>
    <w:rsid w:val="6AA96D01"/>
    <w:rsid w:val="6AD85F32"/>
    <w:rsid w:val="6AE50036"/>
    <w:rsid w:val="6B290F96"/>
    <w:rsid w:val="6B5B2947"/>
    <w:rsid w:val="6D487C53"/>
    <w:rsid w:val="6D794CAA"/>
    <w:rsid w:val="6DBD3FD3"/>
    <w:rsid w:val="6DD15DC4"/>
    <w:rsid w:val="6E3857DA"/>
    <w:rsid w:val="6ED36E6C"/>
    <w:rsid w:val="6F537001"/>
    <w:rsid w:val="6FCE33EC"/>
    <w:rsid w:val="704A7250"/>
    <w:rsid w:val="70546744"/>
    <w:rsid w:val="70854B6D"/>
    <w:rsid w:val="70C76C36"/>
    <w:rsid w:val="70CA2A98"/>
    <w:rsid w:val="716663A5"/>
    <w:rsid w:val="718646CE"/>
    <w:rsid w:val="726A541B"/>
    <w:rsid w:val="72BC072E"/>
    <w:rsid w:val="72FE73DB"/>
    <w:rsid w:val="739570B9"/>
    <w:rsid w:val="74240077"/>
    <w:rsid w:val="742A2939"/>
    <w:rsid w:val="74CA2B59"/>
    <w:rsid w:val="7541445C"/>
    <w:rsid w:val="756C4088"/>
    <w:rsid w:val="75BD0DD7"/>
    <w:rsid w:val="75E17D05"/>
    <w:rsid w:val="769F50A9"/>
    <w:rsid w:val="76AA5D3C"/>
    <w:rsid w:val="771C521F"/>
    <w:rsid w:val="778C178E"/>
    <w:rsid w:val="7887152C"/>
    <w:rsid w:val="790131D4"/>
    <w:rsid w:val="791E576B"/>
    <w:rsid w:val="79397295"/>
    <w:rsid w:val="7AC41324"/>
    <w:rsid w:val="7B2035D7"/>
    <w:rsid w:val="7BD30733"/>
    <w:rsid w:val="7C5B3CA5"/>
    <w:rsid w:val="7CBE5446"/>
    <w:rsid w:val="7D547F51"/>
    <w:rsid w:val="7D974564"/>
    <w:rsid w:val="7E1B2DA2"/>
    <w:rsid w:val="7E636572"/>
    <w:rsid w:val="7E89116F"/>
    <w:rsid w:val="7F643CFE"/>
    <w:rsid w:val="7F831D6A"/>
    <w:rsid w:val="7FEE43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0B"/>
    <w:pPr>
      <w:widowControl w:val="0"/>
      <w:jc w:val="both"/>
    </w:pPr>
    <w:rPr>
      <w:kern w:val="2"/>
      <w:sz w:val="21"/>
      <w:szCs w:val="24"/>
    </w:rPr>
  </w:style>
  <w:style w:type="paragraph" w:styleId="1">
    <w:name w:val="heading 1"/>
    <w:basedOn w:val="a"/>
    <w:next w:val="a"/>
    <w:link w:val="1Char"/>
    <w:qFormat/>
    <w:rsid w:val="00AE2A0B"/>
    <w:pPr>
      <w:keepNext/>
      <w:keepLines/>
      <w:pageBreakBefore/>
      <w:numPr>
        <w:numId w:val="1"/>
      </w:numPr>
      <w:spacing w:line="578" w:lineRule="auto"/>
      <w:ind w:hangingChars="202" w:hanging="202"/>
      <w:outlineLvl w:val="0"/>
    </w:pPr>
    <w:rPr>
      <w:rFonts w:eastAsia="仿宋_GB2312"/>
      <w:b/>
      <w:bCs/>
      <w:kern w:val="44"/>
      <w:sz w:val="44"/>
      <w:szCs w:val="44"/>
    </w:rPr>
  </w:style>
  <w:style w:type="paragraph" w:styleId="2">
    <w:name w:val="heading 2"/>
    <w:basedOn w:val="a"/>
    <w:next w:val="a"/>
    <w:unhideWhenUsed/>
    <w:qFormat/>
    <w:rsid w:val="00AE2A0B"/>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unhideWhenUsed/>
    <w:qFormat/>
    <w:rsid w:val="00AE2A0B"/>
    <w:pPr>
      <w:keepNext/>
      <w:keepLines/>
      <w:numPr>
        <w:ilvl w:val="2"/>
        <w:numId w:val="1"/>
      </w:numPr>
      <w:spacing w:before="260" w:after="260" w:line="413" w:lineRule="auto"/>
      <w:outlineLvl w:val="2"/>
    </w:pPr>
    <w:rPr>
      <w:b/>
      <w:sz w:val="32"/>
    </w:rPr>
  </w:style>
  <w:style w:type="paragraph" w:styleId="4">
    <w:name w:val="heading 4"/>
    <w:basedOn w:val="a"/>
    <w:next w:val="a"/>
    <w:unhideWhenUsed/>
    <w:qFormat/>
    <w:rsid w:val="00AE2A0B"/>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unhideWhenUsed/>
    <w:qFormat/>
    <w:rsid w:val="00AE2A0B"/>
    <w:pPr>
      <w:keepNext/>
      <w:keepLines/>
      <w:numPr>
        <w:ilvl w:val="4"/>
        <w:numId w:val="1"/>
      </w:numPr>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AE2A0B"/>
    <w:rPr>
      <w:rFonts w:asciiTheme="minorHAnsi" w:eastAsia="仿宋_GB2312" w:hAnsiTheme="minorHAnsi"/>
      <w:b/>
      <w:bCs/>
      <w:kern w:val="44"/>
      <w:sz w:val="44"/>
      <w:szCs w:val="44"/>
    </w:rPr>
  </w:style>
  <w:style w:type="paragraph" w:styleId="a3">
    <w:name w:val="header"/>
    <w:basedOn w:val="a"/>
    <w:link w:val="Char"/>
    <w:rsid w:val="00855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51E4"/>
    <w:rPr>
      <w:kern w:val="2"/>
      <w:sz w:val="18"/>
      <w:szCs w:val="18"/>
    </w:rPr>
  </w:style>
  <w:style w:type="paragraph" w:styleId="a4">
    <w:name w:val="footer"/>
    <w:basedOn w:val="a"/>
    <w:link w:val="Char0"/>
    <w:rsid w:val="008551E4"/>
    <w:pPr>
      <w:tabs>
        <w:tab w:val="center" w:pos="4153"/>
        <w:tab w:val="right" w:pos="8306"/>
      </w:tabs>
      <w:snapToGrid w:val="0"/>
      <w:jc w:val="left"/>
    </w:pPr>
    <w:rPr>
      <w:sz w:val="18"/>
      <w:szCs w:val="18"/>
    </w:rPr>
  </w:style>
  <w:style w:type="character" w:customStyle="1" w:styleId="Char0">
    <w:name w:val="页脚 Char"/>
    <w:basedOn w:val="a0"/>
    <w:link w:val="a4"/>
    <w:rsid w:val="008551E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434</Characters>
  <Application>Microsoft Office Word</Application>
  <DocSecurity>0</DocSecurity>
  <Lines>3</Lines>
  <Paragraphs>1</Paragraphs>
  <ScaleCrop>false</ScaleCrop>
  <Company>Kingsoft</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liuyi</dc:creator>
  <cp:lastModifiedBy>朱良钦</cp:lastModifiedBy>
  <cp:revision>55</cp:revision>
  <dcterms:created xsi:type="dcterms:W3CDTF">2014-10-29T12:08:00Z</dcterms:created>
  <dcterms:modified xsi:type="dcterms:W3CDTF">2020-07-10T09:57:00Z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